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9F3" w:rsidRDefault="0059371C" w:rsidP="0059371C">
      <w:pPr>
        <w:jc w:val="center"/>
      </w:pPr>
      <w:r>
        <w:t>純温泉協会　会員登録用紙　その</w:t>
      </w:r>
      <w:r w:rsidR="007629E6">
        <w:rPr>
          <w:rFonts w:hint="eastAsia"/>
        </w:rPr>
        <w:t>4</w:t>
      </w:r>
    </w:p>
    <w:p w:rsidR="00CE55F6" w:rsidRDefault="00CE55F6"/>
    <w:p w:rsidR="00974BBE" w:rsidRDefault="0056196B">
      <w:r>
        <w:rPr>
          <w:rFonts w:hint="eastAsia"/>
        </w:rPr>
        <w:t>■</w:t>
      </w:r>
      <w:r w:rsidR="00FD39CD">
        <w:rPr>
          <w:rFonts w:hint="eastAsia"/>
        </w:rPr>
        <w:t>浴室及び浴槽</w:t>
      </w:r>
      <w:r w:rsidR="00D345C8">
        <w:rPr>
          <w:rFonts w:hint="eastAsia"/>
        </w:rPr>
        <w:t>の配置図</w:t>
      </w:r>
    </w:p>
    <w:p w:rsidR="007629E6" w:rsidRPr="007629E6" w:rsidRDefault="00D345C8">
      <w:r>
        <w:rPr>
          <w:rFonts w:hint="eastAsia"/>
        </w:rPr>
        <w:t>下記の枠の中へ浴室及び浴槽の配置図</w:t>
      </w:r>
      <w:r w:rsidR="007629E6">
        <w:rPr>
          <w:rFonts w:hint="eastAsia"/>
        </w:rPr>
        <w:t>を記載、もしくは添付、もしくは別紙にて提出して下さい。</w:t>
      </w:r>
    </w:p>
    <w:p w:rsidR="00430836" w:rsidRDefault="00430836">
      <w:r>
        <w:rPr>
          <w:rFonts w:hint="eastAsia"/>
        </w:rPr>
        <w:t>純温泉に該当する浴槽にはそれぞれ</w:t>
      </w:r>
      <w:r>
        <w:rPr>
          <w:rFonts w:hint="eastAsia"/>
        </w:rPr>
        <w:t>a</w:t>
      </w:r>
      <w:r>
        <w:rPr>
          <w:rFonts w:hint="eastAsia"/>
        </w:rPr>
        <w:t>、ｂ、ｃ等を付して下さい。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30836" w:rsidTr="00430836">
        <w:trPr>
          <w:trHeight w:val="5139"/>
        </w:trPr>
        <w:tc>
          <w:tcPr>
            <w:tcW w:w="10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836" w:rsidRDefault="00430836"/>
          <w:p w:rsidR="00430836" w:rsidRDefault="00430836"/>
          <w:p w:rsidR="00430836" w:rsidRDefault="00430836"/>
          <w:p w:rsidR="00430836" w:rsidRDefault="00430836"/>
          <w:p w:rsidR="00430836" w:rsidRDefault="00430836"/>
          <w:p w:rsidR="00430836" w:rsidRDefault="00430836"/>
          <w:p w:rsidR="00430836" w:rsidRDefault="00430836"/>
          <w:p w:rsidR="00430836" w:rsidRDefault="00430836"/>
          <w:p w:rsidR="00430836" w:rsidRDefault="00430836"/>
          <w:p w:rsidR="00430836" w:rsidRDefault="00430836"/>
          <w:p w:rsidR="00430836" w:rsidRDefault="00D26725">
            <w:r>
              <w:rPr>
                <w:noProof/>
              </w:rPr>
              <w:drawing>
                <wp:inline distT="0" distB="0" distL="0" distR="0">
                  <wp:extent cx="6645910" cy="4498975"/>
                  <wp:effectExtent l="0" t="0" r="0" b="0"/>
                  <wp:docPr id="4" name="図 4" descr="室内, 地図, テキス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平面図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449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430836" w:rsidRDefault="00430836"/>
          <w:p w:rsidR="00430836" w:rsidRDefault="00430836"/>
          <w:p w:rsidR="00430836" w:rsidRDefault="00430836"/>
          <w:p w:rsidR="00430836" w:rsidRDefault="00430836"/>
          <w:p w:rsidR="00430836" w:rsidRDefault="00430836"/>
        </w:tc>
      </w:tr>
    </w:tbl>
    <w:p w:rsidR="00CE55F6" w:rsidRDefault="00CE55F6"/>
    <w:p w:rsidR="00430836" w:rsidRDefault="00430836"/>
    <w:p w:rsidR="00430836" w:rsidRPr="004D23E5" w:rsidRDefault="00430836" w:rsidP="004D23E5">
      <w:pPr>
        <w:jc w:val="center"/>
        <w:rPr>
          <w:b/>
        </w:rPr>
      </w:pPr>
      <w:r w:rsidRPr="004D23E5">
        <w:rPr>
          <w:rFonts w:hint="eastAsia"/>
          <w:b/>
        </w:rPr>
        <w:lastRenderedPageBreak/>
        <w:t>凡例</w:t>
      </w:r>
      <w:r w:rsidR="004D23E5" w:rsidRPr="004D23E5">
        <w:rPr>
          <w:rFonts w:hint="eastAsia"/>
          <w:b/>
        </w:rPr>
        <w:t>（記載例）</w:t>
      </w:r>
    </w:p>
    <w:p w:rsidR="00E04C42" w:rsidRDefault="00E04C42" w:rsidP="00E04C4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left"/>
      </w:pPr>
    </w:p>
    <w:p w:rsidR="005F2447" w:rsidRDefault="005F2447" w:rsidP="00E04C4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left"/>
      </w:pPr>
    </w:p>
    <w:p w:rsidR="00E04C42" w:rsidRDefault="00E04C42" w:rsidP="00E04C4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-3175</wp:posOffset>
            </wp:positionV>
            <wp:extent cx="3973830" cy="3019425"/>
            <wp:effectExtent l="19050" t="0" r="7620" b="0"/>
            <wp:wrapSquare wrapText="bothSides"/>
            <wp:docPr id="1" name="図 0" descr="浴槽記述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浴槽記述例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383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2CCF">
        <w:t>純温泉</w:t>
      </w:r>
      <w:r>
        <w:t>A</w:t>
      </w:r>
      <w:r>
        <w:rPr>
          <w:rFonts w:hint="eastAsia"/>
        </w:rPr>
        <w:t>・・・</w:t>
      </w:r>
      <w:r>
        <w:rPr>
          <w:rFonts w:hint="eastAsia"/>
        </w:rPr>
        <w:t>a</w:t>
      </w:r>
      <w:r>
        <w:rPr>
          <w:rFonts w:hint="eastAsia"/>
        </w:rPr>
        <w:t>、</w:t>
      </w:r>
      <w:proofErr w:type="gramStart"/>
      <w:r>
        <w:rPr>
          <w:rFonts w:hint="eastAsia"/>
        </w:rPr>
        <w:t>b</w:t>
      </w:r>
      <w:proofErr w:type="gramEnd"/>
    </w:p>
    <w:p w:rsidR="00E04C42" w:rsidRPr="00E04C42" w:rsidRDefault="00E04C42" w:rsidP="00E04C4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left"/>
      </w:pPr>
      <w:r>
        <w:rPr>
          <w:rFonts w:hint="eastAsia"/>
        </w:rPr>
        <w:t>純温泉</w:t>
      </w:r>
      <w:r>
        <w:rPr>
          <w:rFonts w:hint="eastAsia"/>
        </w:rPr>
        <w:t>B</w:t>
      </w:r>
      <w:r>
        <w:rPr>
          <w:rFonts w:hint="eastAsia"/>
        </w:rPr>
        <w:t>・・・</w:t>
      </w:r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d</w:t>
      </w:r>
      <w:proofErr w:type="gramEnd"/>
    </w:p>
    <w:p w:rsidR="005F2447" w:rsidRPr="00E04C42" w:rsidRDefault="005F2447" w:rsidP="00E04C4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left"/>
      </w:pPr>
    </w:p>
    <w:p w:rsidR="005F2447" w:rsidRDefault="005F2447" w:rsidP="00E04C4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left"/>
      </w:pPr>
    </w:p>
    <w:p w:rsidR="005F2447" w:rsidRDefault="005F2447" w:rsidP="00E04C4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left"/>
      </w:pPr>
    </w:p>
    <w:p w:rsidR="005F2447" w:rsidRDefault="005F2447" w:rsidP="00E04C4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left"/>
      </w:pPr>
    </w:p>
    <w:p w:rsidR="005F2447" w:rsidRDefault="005F2447" w:rsidP="00E04C4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left"/>
      </w:pPr>
    </w:p>
    <w:p w:rsidR="005F2447" w:rsidRDefault="005F2447" w:rsidP="00E04C4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left"/>
      </w:pPr>
    </w:p>
    <w:p w:rsidR="005F2447" w:rsidRDefault="005F2447" w:rsidP="00E04C4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left"/>
      </w:pPr>
    </w:p>
    <w:p w:rsidR="005F2447" w:rsidRDefault="005F2447" w:rsidP="00E04C4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left"/>
      </w:pPr>
    </w:p>
    <w:p w:rsidR="00E04C42" w:rsidRDefault="00E04C42" w:rsidP="00E04C4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left"/>
      </w:pPr>
    </w:p>
    <w:p w:rsidR="00E04C42" w:rsidRDefault="00E04C42" w:rsidP="00E04C4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left"/>
      </w:pPr>
    </w:p>
    <w:p w:rsidR="00E04C42" w:rsidRDefault="00E04C42" w:rsidP="00E04C4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left"/>
      </w:pPr>
    </w:p>
    <w:p w:rsidR="00E04C42" w:rsidRDefault="00E04C42" w:rsidP="00E04C4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left"/>
      </w:pPr>
    </w:p>
    <w:p w:rsidR="00E04C42" w:rsidRDefault="00E04C42" w:rsidP="00E04C4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left"/>
      </w:pPr>
    </w:p>
    <w:p w:rsidR="005F2447" w:rsidRDefault="005F2447" w:rsidP="00E04C4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left"/>
      </w:pPr>
    </w:p>
    <w:sectPr w:rsidR="005F2447" w:rsidSect="00CE55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745" w:rsidRDefault="00491745" w:rsidP="00B36DBA">
      <w:r>
        <w:separator/>
      </w:r>
    </w:p>
  </w:endnote>
  <w:endnote w:type="continuationSeparator" w:id="0">
    <w:p w:rsidR="00491745" w:rsidRDefault="00491745" w:rsidP="00B3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745" w:rsidRDefault="00491745" w:rsidP="00B36DBA">
      <w:r>
        <w:separator/>
      </w:r>
    </w:p>
  </w:footnote>
  <w:footnote w:type="continuationSeparator" w:id="0">
    <w:p w:rsidR="00491745" w:rsidRDefault="00491745" w:rsidP="00B36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5F6"/>
    <w:rsid w:val="000E435D"/>
    <w:rsid w:val="00170463"/>
    <w:rsid w:val="002A48CD"/>
    <w:rsid w:val="00430836"/>
    <w:rsid w:val="00443D3E"/>
    <w:rsid w:val="00491745"/>
    <w:rsid w:val="004B29F3"/>
    <w:rsid w:val="004D0433"/>
    <w:rsid w:val="004D23E5"/>
    <w:rsid w:val="0056196B"/>
    <w:rsid w:val="0059371C"/>
    <w:rsid w:val="005F2447"/>
    <w:rsid w:val="00680849"/>
    <w:rsid w:val="00733A66"/>
    <w:rsid w:val="007629E6"/>
    <w:rsid w:val="007812F6"/>
    <w:rsid w:val="008C59D5"/>
    <w:rsid w:val="00974BBE"/>
    <w:rsid w:val="00984BD1"/>
    <w:rsid w:val="009C0B2C"/>
    <w:rsid w:val="009C2CCF"/>
    <w:rsid w:val="00A32164"/>
    <w:rsid w:val="00B36DBA"/>
    <w:rsid w:val="00BD21B0"/>
    <w:rsid w:val="00C503D7"/>
    <w:rsid w:val="00C804FE"/>
    <w:rsid w:val="00CE55F6"/>
    <w:rsid w:val="00CF4F87"/>
    <w:rsid w:val="00D22602"/>
    <w:rsid w:val="00D26725"/>
    <w:rsid w:val="00D345C8"/>
    <w:rsid w:val="00D44A56"/>
    <w:rsid w:val="00E04C42"/>
    <w:rsid w:val="00FD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059C11-56EE-A145-B171-A78C3EF1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2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36D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36DBA"/>
  </w:style>
  <w:style w:type="paragraph" w:styleId="a6">
    <w:name w:val="footer"/>
    <w:basedOn w:val="a"/>
    <w:link w:val="a7"/>
    <w:uiPriority w:val="99"/>
    <w:semiHidden/>
    <w:unhideWhenUsed/>
    <w:rsid w:val="00B36D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36DBA"/>
  </w:style>
  <w:style w:type="paragraph" w:styleId="a8">
    <w:name w:val="Balloon Text"/>
    <w:basedOn w:val="a"/>
    <w:link w:val="a9"/>
    <w:uiPriority w:val="99"/>
    <w:semiHidden/>
    <w:unhideWhenUsed/>
    <w:rsid w:val="00C80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4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guccize</dc:creator>
  <cp:lastModifiedBy>平田 裕一</cp:lastModifiedBy>
  <cp:revision>13</cp:revision>
  <cp:lastPrinted>2019-04-25T05:29:00Z</cp:lastPrinted>
  <dcterms:created xsi:type="dcterms:W3CDTF">2019-04-25T05:30:00Z</dcterms:created>
  <dcterms:modified xsi:type="dcterms:W3CDTF">2019-09-06T11:38:00Z</dcterms:modified>
</cp:coreProperties>
</file>